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4C" w:rsidRDefault="0038424B" w:rsidP="009E4B4C">
      <w:pPr>
        <w:spacing w:after="480"/>
        <w:ind w:left="5812"/>
      </w:pPr>
      <w:bookmarkStart w:id="0" w:name="_GoBack"/>
      <w:bookmarkEnd w:id="0"/>
      <w:proofErr w:type="gramStart"/>
      <w:r>
        <w:t>Приложение № 5</w:t>
      </w:r>
      <w:r w:rsidR="009E4B4C">
        <w:br/>
        <w:t>к Положению о порядке сообщения</w:t>
      </w:r>
      <w:r>
        <w:t xml:space="preserve"> лицами, замещающими государственные должности Рязанской области в Контрольно-счетной палате Рязанской области, </w:t>
      </w:r>
      <w:r w:rsidR="009E4B4C">
        <w:t xml:space="preserve"> государственными гражданскими служащими </w:t>
      </w:r>
      <w:r>
        <w:t xml:space="preserve">Контрольно-счетной палаты Рязанской области </w:t>
      </w:r>
      <w:r w:rsidR="009E4B4C">
        <w:t>о получении подарка в 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r>
        <w:t>, вырученных от его реализации</w:t>
      </w:r>
      <w:proofErr w:type="gramEnd"/>
    </w:p>
    <w:p w:rsidR="009E4B4C" w:rsidRDefault="009E4B4C" w:rsidP="009E4B4C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ЗАЯВЛЕНИЯ</w:t>
      </w:r>
      <w:r>
        <w:rPr>
          <w:b/>
          <w:bCs/>
          <w:sz w:val="26"/>
          <w:szCs w:val="26"/>
        </w:rPr>
        <w:br/>
        <w:t>о выкупе подарка</w:t>
      </w:r>
    </w:p>
    <w:p w:rsidR="009E4B4C" w:rsidRDefault="0038424B" w:rsidP="009E4B4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Председателю </w:t>
      </w:r>
      <w:proofErr w:type="gramStart"/>
      <w:r>
        <w:rPr>
          <w:sz w:val="24"/>
          <w:szCs w:val="24"/>
        </w:rPr>
        <w:t>Контрольно-счетной</w:t>
      </w:r>
      <w:proofErr w:type="gramEnd"/>
    </w:p>
    <w:p w:rsidR="009E4B4C" w:rsidRDefault="009E4B4C" w:rsidP="009E4B4C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9E4B4C" w:rsidRPr="0038424B" w:rsidRDefault="0038424B" w:rsidP="009E4B4C">
      <w:pPr>
        <w:ind w:left="5670"/>
        <w:rPr>
          <w:sz w:val="24"/>
          <w:szCs w:val="24"/>
          <w:u w:val="single"/>
        </w:rPr>
      </w:pPr>
      <w:r w:rsidRPr="0038424B">
        <w:rPr>
          <w:sz w:val="24"/>
          <w:szCs w:val="24"/>
          <w:u w:val="single"/>
        </w:rPr>
        <w:t>палаты Рязанской области</w:t>
      </w:r>
    </w:p>
    <w:p w:rsidR="0038424B" w:rsidRDefault="0038424B" w:rsidP="009E4B4C">
      <w:pPr>
        <w:ind w:left="5670"/>
        <w:rPr>
          <w:sz w:val="24"/>
          <w:szCs w:val="24"/>
        </w:rPr>
      </w:pPr>
    </w:p>
    <w:p w:rsidR="009E4B4C" w:rsidRDefault="009E4B4C" w:rsidP="009E4B4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9E4B4C" w:rsidRDefault="009E4B4C" w:rsidP="009E4B4C">
      <w:pPr>
        <w:pBdr>
          <w:top w:val="single" w:sz="4" w:space="1" w:color="auto"/>
        </w:pBdr>
        <w:ind w:left="6010"/>
        <w:rPr>
          <w:sz w:val="2"/>
          <w:szCs w:val="2"/>
        </w:rPr>
      </w:pPr>
    </w:p>
    <w:p w:rsidR="009E4B4C" w:rsidRDefault="009E4B4C" w:rsidP="009E4B4C">
      <w:pPr>
        <w:ind w:left="5670"/>
        <w:rPr>
          <w:sz w:val="24"/>
          <w:szCs w:val="24"/>
        </w:rPr>
      </w:pPr>
    </w:p>
    <w:p w:rsidR="009E4B4C" w:rsidRDefault="009E4B4C" w:rsidP="009E4B4C">
      <w:pPr>
        <w:pBdr>
          <w:top w:val="single" w:sz="4" w:space="1" w:color="auto"/>
        </w:pBdr>
        <w:spacing w:after="480"/>
        <w:ind w:left="5670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ф.и.о.</w:t>
      </w:r>
      <w:proofErr w:type="spellEnd"/>
      <w:r>
        <w:rPr>
          <w:i/>
          <w:iCs/>
          <w:sz w:val="16"/>
          <w:szCs w:val="16"/>
        </w:rPr>
        <w:t>, занимаемая должность)</w:t>
      </w:r>
      <w:proofErr w:type="gramEnd"/>
    </w:p>
    <w:p w:rsidR="009E4B4C" w:rsidRDefault="009E4B4C" w:rsidP="009E4B4C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выкупе подарка</w:t>
      </w:r>
    </w:p>
    <w:p w:rsidR="009E4B4C" w:rsidRDefault="009E4B4C" w:rsidP="009E4B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заявляю о желании выкупить подарок, полученный мною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br/>
      </w:r>
    </w:p>
    <w:p w:rsidR="009E4B4C" w:rsidRDefault="009E4B4C" w:rsidP="009E4B4C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(наименование протокольного мероприятия, служебной командировки или</w:t>
      </w:r>
      <w:proofErr w:type="gramEnd"/>
    </w:p>
    <w:p w:rsidR="009E4B4C" w:rsidRDefault="009E4B4C" w:rsidP="009E4B4C">
      <w:pPr>
        <w:rPr>
          <w:sz w:val="24"/>
          <w:szCs w:val="24"/>
        </w:rPr>
      </w:pPr>
    </w:p>
    <w:p w:rsidR="009E4B4C" w:rsidRDefault="009E4B4C" w:rsidP="009E4B4C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другого официального мероприятия, место и дата его проведения)</w:t>
      </w:r>
    </w:p>
    <w:p w:rsidR="009E4B4C" w:rsidRDefault="009E4B4C" w:rsidP="009E4B4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переданный</w:t>
      </w:r>
      <w:proofErr w:type="gramEnd"/>
      <w:r>
        <w:rPr>
          <w:sz w:val="24"/>
          <w:szCs w:val="24"/>
        </w:rPr>
        <w:t xml:space="preserve"> в </w:t>
      </w:r>
      <w:r w:rsidR="0038424B">
        <w:rPr>
          <w:sz w:val="24"/>
          <w:szCs w:val="24"/>
        </w:rPr>
        <w:t>Контрольно-счетную палату Рязанской области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27"/>
        <w:gridCol w:w="397"/>
        <w:gridCol w:w="255"/>
        <w:gridCol w:w="1588"/>
        <w:gridCol w:w="397"/>
        <w:gridCol w:w="397"/>
        <w:gridCol w:w="680"/>
        <w:gridCol w:w="1644"/>
        <w:gridCol w:w="199"/>
      </w:tblGrid>
      <w:tr w:rsidR="009E4B4C" w:rsidTr="00BA38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B4C" w:rsidRDefault="009E4B4C" w:rsidP="00BA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акту приема-передачи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B4C" w:rsidRDefault="009E4B4C" w:rsidP="00BA3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4C" w:rsidRDefault="009E4B4C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B4C" w:rsidRDefault="009E4B4C" w:rsidP="00BA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4C" w:rsidRDefault="009E4B4C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B4C" w:rsidRDefault="009E4B4C" w:rsidP="00BA3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4C" w:rsidRDefault="009E4B4C" w:rsidP="00BA38A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B4C" w:rsidRDefault="009E4B4C" w:rsidP="00BA38A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4C" w:rsidRDefault="009E4B4C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B4C" w:rsidRDefault="009E4B4C" w:rsidP="00BA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E4B4C" w:rsidRDefault="009E4B4C" w:rsidP="009E4B4C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2722"/>
      </w:tblGrid>
      <w:tr w:rsidR="009E4B4C" w:rsidTr="00BA38A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4C" w:rsidRDefault="009E4B4C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B4C" w:rsidRDefault="009E4B4C" w:rsidP="00BA38AE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4C" w:rsidRDefault="009E4B4C" w:rsidP="00BA38AE">
            <w:pPr>
              <w:jc w:val="center"/>
              <w:rPr>
                <w:sz w:val="24"/>
                <w:szCs w:val="24"/>
              </w:rPr>
            </w:pPr>
          </w:p>
        </w:tc>
      </w:tr>
      <w:tr w:rsidR="009E4B4C" w:rsidTr="00BA38A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4B4C" w:rsidRDefault="009E4B4C" w:rsidP="00BA3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4B4C" w:rsidRDefault="009E4B4C" w:rsidP="00BA38A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E4B4C" w:rsidRDefault="009E4B4C" w:rsidP="00BA3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E4B4C" w:rsidRDefault="009E4B4C" w:rsidP="009E4B4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701"/>
        <w:gridCol w:w="397"/>
        <w:gridCol w:w="397"/>
        <w:gridCol w:w="380"/>
      </w:tblGrid>
      <w:tr w:rsidR="009E4B4C" w:rsidTr="00BA38A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B4C" w:rsidRDefault="009E4B4C" w:rsidP="00BA3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4C" w:rsidRDefault="009E4B4C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B4C" w:rsidRDefault="009E4B4C" w:rsidP="00BA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4C" w:rsidRDefault="009E4B4C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B4C" w:rsidRDefault="009E4B4C" w:rsidP="00BA3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4C" w:rsidRDefault="009E4B4C" w:rsidP="00BA38A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B4C" w:rsidRDefault="009E4B4C" w:rsidP="00BA38A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F4A45" w:rsidRDefault="006F4A45"/>
    <w:sectPr w:rsidR="006F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4C"/>
    <w:rsid w:val="0038424B"/>
    <w:rsid w:val="005D4844"/>
    <w:rsid w:val="006F4A45"/>
    <w:rsid w:val="009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4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4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2</cp:revision>
  <cp:lastPrinted>2014-11-25T07:07:00Z</cp:lastPrinted>
  <dcterms:created xsi:type="dcterms:W3CDTF">2018-01-23T08:33:00Z</dcterms:created>
  <dcterms:modified xsi:type="dcterms:W3CDTF">2018-01-23T08:33:00Z</dcterms:modified>
</cp:coreProperties>
</file>