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3F1" w:rsidRDefault="003A3E13" w:rsidP="00E453F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Утверждено </w:t>
      </w:r>
    </w:p>
    <w:p w:rsidR="003A3E13" w:rsidRDefault="003A3E13" w:rsidP="00E453F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3A3E13" w:rsidTr="003A3E13">
        <w:tc>
          <w:tcPr>
            <w:tcW w:w="4785" w:type="dxa"/>
          </w:tcPr>
          <w:p w:rsidR="003A3E13" w:rsidRDefault="003A3E13" w:rsidP="00E453F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3A3E13" w:rsidRDefault="003A3E13" w:rsidP="00CD56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приказом председателя Контрольно-счетной палаты Рязанской области от 2</w:t>
            </w:r>
            <w:r w:rsidR="00CD56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января 2018 г. №</w:t>
            </w:r>
            <w:r w:rsidR="00CD565B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  <w:bookmarkStart w:id="0" w:name="_GoBack"/>
            <w:bookmarkEnd w:id="0"/>
          </w:p>
        </w:tc>
      </w:tr>
    </w:tbl>
    <w:p w:rsidR="004B1C48" w:rsidRDefault="004B1C48" w:rsidP="00E453F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4B1C48" w:rsidRDefault="004B1C48" w:rsidP="004B1C4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4B1C48">
        <w:rPr>
          <w:rFonts w:ascii="Times New Roman" w:hAnsi="Times New Roman" w:cs="Times New Roman"/>
          <w:bCs/>
          <w:sz w:val="27"/>
          <w:szCs w:val="27"/>
        </w:rPr>
        <w:t xml:space="preserve">Порядок сообщения </w:t>
      </w:r>
    </w:p>
    <w:p w:rsidR="004B1C48" w:rsidRPr="004B1C48" w:rsidRDefault="004B1C48" w:rsidP="004B1C4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B1C48">
        <w:rPr>
          <w:rFonts w:ascii="Times New Roman" w:hAnsi="Times New Roman" w:cs="Times New Roman"/>
          <w:bCs/>
          <w:sz w:val="27"/>
          <w:szCs w:val="27"/>
        </w:rPr>
        <w:t>лицами, замещающими государственные должности Рязанской области в Контрольно-счетной палате Рязанской области, государственными гражданскими служащими Контрольно-счетной палаты Рязанской</w:t>
      </w:r>
      <w:r w:rsidR="00BC2EC8">
        <w:rPr>
          <w:rFonts w:ascii="Times New Roman" w:hAnsi="Times New Roman" w:cs="Times New Roman"/>
          <w:bCs/>
          <w:sz w:val="27"/>
          <w:szCs w:val="27"/>
        </w:rPr>
        <w:t xml:space="preserve"> области</w:t>
      </w:r>
      <w:r w:rsidRPr="004B1C48">
        <w:rPr>
          <w:rFonts w:ascii="Times New Roman" w:hAnsi="Times New Roman" w:cs="Times New Roman"/>
          <w:bCs/>
          <w:sz w:val="27"/>
          <w:szCs w:val="27"/>
        </w:rPr>
        <w:t xml:space="preserve">, включенными в перечень должностей </w:t>
      </w:r>
      <w:r w:rsidRPr="004B1C48">
        <w:rPr>
          <w:rFonts w:ascii="Times New Roman" w:hAnsi="Times New Roman" w:cs="Times New Roman"/>
          <w:sz w:val="27"/>
          <w:szCs w:val="27"/>
        </w:rPr>
        <w:t xml:space="preserve">государственных гражданских служащих Контрольно-счетной палаты Рязанской области, при замещении которых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о невозможности выполнить требования Федерального </w:t>
      </w:r>
      <w:hyperlink r:id="rId5" w:history="1">
        <w:r w:rsidRPr="004B1C48">
          <w:rPr>
            <w:rFonts w:ascii="Times New Roman" w:hAnsi="Times New Roman" w:cs="Times New Roman"/>
            <w:sz w:val="27"/>
            <w:szCs w:val="27"/>
          </w:rPr>
          <w:t>закона</w:t>
        </w:r>
      </w:hyperlink>
      <w:r w:rsidRPr="004B1C48">
        <w:rPr>
          <w:rFonts w:ascii="Times New Roman" w:hAnsi="Times New Roman" w:cs="Times New Roman"/>
          <w:sz w:val="27"/>
          <w:szCs w:val="27"/>
        </w:rPr>
        <w:t xml:space="preserve"> от 07.05.2013 </w:t>
      </w:r>
      <w:r w:rsidR="00A639C7">
        <w:rPr>
          <w:rFonts w:ascii="Times New Roman" w:hAnsi="Times New Roman" w:cs="Times New Roman"/>
          <w:sz w:val="27"/>
          <w:szCs w:val="27"/>
        </w:rPr>
        <w:t>№</w:t>
      </w:r>
      <w:r w:rsidRPr="004B1C48">
        <w:rPr>
          <w:rFonts w:ascii="Times New Roman" w:hAnsi="Times New Roman" w:cs="Times New Roman"/>
          <w:sz w:val="27"/>
          <w:szCs w:val="27"/>
        </w:rPr>
        <w:t xml:space="preserve">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</w:r>
    </w:p>
    <w:p w:rsidR="00E453F1" w:rsidRPr="00E453F1" w:rsidRDefault="00E453F1" w:rsidP="00E453F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E453F1" w:rsidRPr="00E453F1" w:rsidRDefault="00E453F1" w:rsidP="00E453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453F1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процедуру сообщения </w:t>
      </w:r>
      <w:r w:rsidRPr="00E453F1">
        <w:rPr>
          <w:rFonts w:ascii="Times New Roman" w:hAnsi="Times New Roman" w:cs="Times New Roman"/>
          <w:bCs/>
          <w:sz w:val="28"/>
          <w:szCs w:val="28"/>
        </w:rPr>
        <w:t>лицами, замещающими государственные должности Рязанской области в Контрольно-счетной палате Рязанской области (далее – лица, замещающие государственные должности), государственными гражданскими служащими Контрольно-счетной палаты Рязанской</w:t>
      </w:r>
      <w:r w:rsidR="00BC2EC8">
        <w:rPr>
          <w:rFonts w:ascii="Times New Roman" w:hAnsi="Times New Roman" w:cs="Times New Roman"/>
          <w:bCs/>
          <w:sz w:val="28"/>
          <w:szCs w:val="28"/>
        </w:rPr>
        <w:t xml:space="preserve"> области</w:t>
      </w:r>
      <w:r w:rsidRPr="00E453F1">
        <w:rPr>
          <w:rFonts w:ascii="Times New Roman" w:hAnsi="Times New Roman" w:cs="Times New Roman"/>
          <w:bCs/>
          <w:sz w:val="28"/>
          <w:szCs w:val="28"/>
        </w:rPr>
        <w:t xml:space="preserve">, включенными в перечень должностей </w:t>
      </w:r>
      <w:r w:rsidRPr="00E453F1">
        <w:rPr>
          <w:rFonts w:ascii="Times New Roman" w:hAnsi="Times New Roman" w:cs="Times New Roman"/>
          <w:sz w:val="28"/>
          <w:szCs w:val="28"/>
        </w:rPr>
        <w:t xml:space="preserve">государственных гражданских служащих Контрольно-счетной палаты Рязанской области, при замещении которых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(далее – гражданские служащие) в комиссию по соблюдению требований к служебному поведению государственных гражданских служащих Контрольно-счетной палаты Рязанской области и урегулированию конфликта интересов (далее - комиссия) о невозможности выполнить требования Федерального </w:t>
      </w:r>
      <w:hyperlink r:id="rId6" w:history="1">
        <w:r w:rsidRPr="00E453F1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E453F1">
        <w:rPr>
          <w:rFonts w:ascii="Times New Roman" w:hAnsi="Times New Roman" w:cs="Times New Roman"/>
          <w:sz w:val="28"/>
          <w:szCs w:val="28"/>
        </w:rPr>
        <w:t xml:space="preserve"> от 07.05.2013 </w:t>
      </w:r>
      <w:r w:rsidR="00A639C7">
        <w:rPr>
          <w:rFonts w:ascii="Times New Roman" w:hAnsi="Times New Roman" w:cs="Times New Roman"/>
          <w:sz w:val="28"/>
          <w:szCs w:val="28"/>
        </w:rPr>
        <w:t>№</w:t>
      </w:r>
      <w:r w:rsidRPr="00E453F1">
        <w:rPr>
          <w:rFonts w:ascii="Times New Roman" w:hAnsi="Times New Roman" w:cs="Times New Roman"/>
          <w:sz w:val="28"/>
          <w:szCs w:val="28"/>
        </w:rPr>
        <w:t xml:space="preserve">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закон).</w:t>
      </w:r>
    </w:p>
    <w:p w:rsidR="00E453F1" w:rsidRPr="00E453F1" w:rsidRDefault="00E453F1" w:rsidP="00E453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453F1">
        <w:rPr>
          <w:rFonts w:ascii="Times New Roman" w:hAnsi="Times New Roman" w:cs="Times New Roman"/>
          <w:sz w:val="28"/>
          <w:szCs w:val="28"/>
        </w:rPr>
        <w:t xml:space="preserve">2. </w:t>
      </w:r>
      <w:r w:rsidRPr="00E453F1">
        <w:rPr>
          <w:rFonts w:ascii="Times New Roman" w:hAnsi="Times New Roman" w:cs="Times New Roman"/>
          <w:bCs/>
          <w:sz w:val="28"/>
          <w:szCs w:val="28"/>
        </w:rPr>
        <w:t>Лицо, замещающее государственную должность</w:t>
      </w:r>
      <w:r w:rsidRPr="00E453F1">
        <w:rPr>
          <w:rFonts w:ascii="Times New Roman" w:hAnsi="Times New Roman" w:cs="Times New Roman"/>
          <w:sz w:val="28"/>
          <w:szCs w:val="28"/>
        </w:rPr>
        <w:t xml:space="preserve">, гражданский служащий направляет в комиссию сообщение о невозможности выполнить требования Федерального закона (далее - сообщение) в случае, если в связи с </w:t>
      </w:r>
      <w:r w:rsidRPr="00E453F1">
        <w:rPr>
          <w:rFonts w:ascii="Times New Roman" w:hAnsi="Times New Roman" w:cs="Times New Roman"/>
          <w:sz w:val="28"/>
          <w:szCs w:val="28"/>
        </w:rPr>
        <w:lastRenderedPageBreak/>
        <w:t>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детей, не может выполнить требования Федерального закона.</w:t>
      </w:r>
    </w:p>
    <w:p w:rsidR="00E453F1" w:rsidRPr="00E453F1" w:rsidRDefault="00E453F1" w:rsidP="00E453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453F1">
        <w:rPr>
          <w:rFonts w:ascii="Times New Roman" w:hAnsi="Times New Roman" w:cs="Times New Roman"/>
          <w:sz w:val="28"/>
          <w:szCs w:val="28"/>
        </w:rPr>
        <w:t xml:space="preserve">3. Сообщение составляется в письменном виде по форме согласно </w:t>
      </w:r>
      <w:hyperlink w:anchor="Par42" w:history="1">
        <w:r w:rsidRPr="00E453F1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A639C7">
          <w:rPr>
            <w:rFonts w:ascii="Times New Roman" w:hAnsi="Times New Roman" w:cs="Times New Roman"/>
            <w:sz w:val="28"/>
            <w:szCs w:val="28"/>
          </w:rPr>
          <w:t>№</w:t>
        </w:r>
        <w:r w:rsidRPr="00E453F1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E453F1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E453F1" w:rsidRPr="00E453F1" w:rsidRDefault="00E453F1" w:rsidP="00E453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453F1">
        <w:rPr>
          <w:rFonts w:ascii="Times New Roman" w:hAnsi="Times New Roman" w:cs="Times New Roman"/>
          <w:sz w:val="28"/>
          <w:szCs w:val="28"/>
        </w:rPr>
        <w:t>4. Сообщение направляется в комиссию через отдел правового, кадрового и документационного обеспечения Контрольно-счетной палаты Рязанской области (далее - отдел) в течение 10 рабочих дней со дня, когда л</w:t>
      </w:r>
      <w:r w:rsidRPr="00E453F1">
        <w:rPr>
          <w:rFonts w:ascii="Times New Roman" w:hAnsi="Times New Roman" w:cs="Times New Roman"/>
          <w:bCs/>
          <w:sz w:val="28"/>
          <w:szCs w:val="28"/>
        </w:rPr>
        <w:t>ицу, замещающему государственную должность</w:t>
      </w:r>
      <w:r w:rsidRPr="00E453F1">
        <w:rPr>
          <w:rFonts w:ascii="Times New Roman" w:hAnsi="Times New Roman" w:cs="Times New Roman"/>
          <w:sz w:val="28"/>
          <w:szCs w:val="28"/>
        </w:rPr>
        <w:t>, гражданскому служащему  стало известно о невозможности выполнить требования Федерального закона.</w:t>
      </w:r>
    </w:p>
    <w:p w:rsidR="00E453F1" w:rsidRPr="00E453F1" w:rsidRDefault="00E453F1" w:rsidP="00E453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453F1">
        <w:rPr>
          <w:rFonts w:ascii="Times New Roman" w:hAnsi="Times New Roman" w:cs="Times New Roman"/>
          <w:sz w:val="28"/>
          <w:szCs w:val="28"/>
        </w:rPr>
        <w:t xml:space="preserve">. Сообщение подлежит обязательной регистрации в день получения сообщения в </w:t>
      </w:r>
      <w:hyperlink w:anchor="Par115" w:history="1">
        <w:r w:rsidRPr="00E453F1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Pr="00E453F1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</w:t>
      </w:r>
      <w:r w:rsidR="00A639C7">
        <w:rPr>
          <w:rFonts w:ascii="Times New Roman" w:hAnsi="Times New Roman" w:cs="Times New Roman"/>
          <w:sz w:val="28"/>
          <w:szCs w:val="28"/>
        </w:rPr>
        <w:t>№</w:t>
      </w:r>
      <w:r w:rsidRPr="00E453F1">
        <w:rPr>
          <w:rFonts w:ascii="Times New Roman" w:hAnsi="Times New Roman" w:cs="Times New Roman"/>
          <w:sz w:val="28"/>
          <w:szCs w:val="28"/>
        </w:rPr>
        <w:t xml:space="preserve"> 2 к настоящему Порядку, который ведет отдел. Копия заявления с отметкой о его регистрации выдается отделом л</w:t>
      </w:r>
      <w:r w:rsidRPr="00E453F1">
        <w:rPr>
          <w:rFonts w:ascii="Times New Roman" w:hAnsi="Times New Roman" w:cs="Times New Roman"/>
          <w:bCs/>
          <w:sz w:val="28"/>
          <w:szCs w:val="28"/>
        </w:rPr>
        <w:t>ицу, замещающему государственную должность</w:t>
      </w:r>
      <w:r w:rsidRPr="00E453F1">
        <w:rPr>
          <w:rFonts w:ascii="Times New Roman" w:hAnsi="Times New Roman" w:cs="Times New Roman"/>
          <w:sz w:val="28"/>
          <w:szCs w:val="28"/>
        </w:rPr>
        <w:t>, гражданскому служащему, направившему сообщение.</w:t>
      </w:r>
    </w:p>
    <w:p w:rsidR="00E453F1" w:rsidRPr="00E453F1" w:rsidRDefault="00E453F1" w:rsidP="00E453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453F1">
        <w:rPr>
          <w:rFonts w:ascii="Times New Roman" w:hAnsi="Times New Roman" w:cs="Times New Roman"/>
          <w:sz w:val="28"/>
          <w:szCs w:val="28"/>
        </w:rPr>
        <w:t>. Зарегистрированное сообщение в день его регистрации направляется отделом председателю Контрольно-счетной палаты Рязанской области и в комиссию.</w:t>
      </w:r>
    </w:p>
    <w:p w:rsidR="00E453F1" w:rsidRPr="00E453F1" w:rsidRDefault="00E453F1" w:rsidP="00E453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453F1">
        <w:rPr>
          <w:rFonts w:ascii="Times New Roman" w:hAnsi="Times New Roman" w:cs="Times New Roman"/>
          <w:sz w:val="28"/>
          <w:szCs w:val="28"/>
        </w:rPr>
        <w:t>. Комиссия рассматривает сообщение и принимает по нему решение в порядке, установленном локальным нормативным актом Контрольно-счетной палаты Рязанской области.</w:t>
      </w:r>
    </w:p>
    <w:p w:rsidR="00E453F1" w:rsidRDefault="00E453F1" w:rsidP="00E453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E453F1" w:rsidRDefault="00E453F1" w:rsidP="00E453F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53F1" w:rsidRDefault="00E453F1" w:rsidP="00E453F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53F1" w:rsidRDefault="00E453F1" w:rsidP="00E453F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53F1" w:rsidRDefault="00E453F1" w:rsidP="00E453F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1C48" w:rsidRDefault="004B1C48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E453F1" w:rsidRPr="004B1C48" w:rsidRDefault="00E453F1" w:rsidP="00E453F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4B1C48">
        <w:rPr>
          <w:rFonts w:ascii="Times New Roman" w:hAnsi="Times New Roman" w:cs="Times New Roman"/>
        </w:rPr>
        <w:lastRenderedPageBreak/>
        <w:t xml:space="preserve">Приложение </w:t>
      </w:r>
      <w:r w:rsidR="003A3E13">
        <w:rPr>
          <w:rFonts w:ascii="Times New Roman" w:hAnsi="Times New Roman" w:cs="Times New Roman"/>
        </w:rPr>
        <w:t>№</w:t>
      </w:r>
      <w:r w:rsidRPr="004B1C48">
        <w:rPr>
          <w:rFonts w:ascii="Times New Roman" w:hAnsi="Times New Roman" w:cs="Times New Roman"/>
        </w:rPr>
        <w:t xml:space="preserve"> 1</w:t>
      </w:r>
    </w:p>
    <w:p w:rsidR="004B1C48" w:rsidRDefault="004B1C48" w:rsidP="00E453F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4B1C48" w:rsidTr="004B1C48">
        <w:tc>
          <w:tcPr>
            <w:tcW w:w="4785" w:type="dxa"/>
          </w:tcPr>
          <w:p w:rsidR="004B1C48" w:rsidRDefault="004B1C48" w:rsidP="00E453F1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4785" w:type="dxa"/>
          </w:tcPr>
          <w:p w:rsidR="004B1C48" w:rsidRPr="004B1C48" w:rsidRDefault="004B1C48" w:rsidP="003A3E1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4B1C48">
              <w:rPr>
                <w:rFonts w:ascii="Times New Roman" w:hAnsi="Times New Roman" w:cs="Times New Roman"/>
                <w:bCs/>
              </w:rPr>
              <w:t>к Порядку сообщения лицами, замещающими государственные должности Рязанской области в Контрольно-счетной палате Рязанской области, государственными гражданскими служащими Контрольно-счетной палаты Рязанской</w:t>
            </w:r>
            <w:r w:rsidR="00BC2EC8">
              <w:rPr>
                <w:rFonts w:ascii="Times New Roman" w:hAnsi="Times New Roman" w:cs="Times New Roman"/>
                <w:bCs/>
              </w:rPr>
              <w:t xml:space="preserve"> области</w:t>
            </w:r>
            <w:r w:rsidRPr="004B1C48">
              <w:rPr>
                <w:rFonts w:ascii="Times New Roman" w:hAnsi="Times New Roman" w:cs="Times New Roman"/>
                <w:bCs/>
              </w:rPr>
              <w:t xml:space="preserve">, включенными в перечень должностей </w:t>
            </w:r>
            <w:r w:rsidRPr="004B1C48">
              <w:rPr>
                <w:rFonts w:ascii="Times New Roman" w:hAnsi="Times New Roman" w:cs="Times New Roman"/>
              </w:rPr>
              <w:t xml:space="preserve">государственных гражданских служащих Контрольно-счетной палаты Рязанской области, при замещении которых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о невозможности выполнить требования Федерального </w:t>
            </w:r>
            <w:hyperlink r:id="rId7" w:history="1">
              <w:r w:rsidRPr="004B1C48">
                <w:rPr>
                  <w:rFonts w:ascii="Times New Roman" w:hAnsi="Times New Roman" w:cs="Times New Roman"/>
                </w:rPr>
                <w:t>закона</w:t>
              </w:r>
            </w:hyperlink>
            <w:r w:rsidRPr="004B1C48">
              <w:rPr>
                <w:rFonts w:ascii="Times New Roman" w:hAnsi="Times New Roman" w:cs="Times New Roman"/>
              </w:rPr>
              <w:t xml:space="preserve"> от 07.05.2013 </w:t>
            </w:r>
            <w:r w:rsidR="003A3E13">
              <w:rPr>
                <w:rFonts w:ascii="Times New Roman" w:hAnsi="Times New Roman" w:cs="Times New Roman"/>
              </w:rPr>
              <w:t>№</w:t>
            </w:r>
            <w:r w:rsidRPr="004B1C48">
              <w:rPr>
                <w:rFonts w:ascii="Times New Roman" w:hAnsi="Times New Roman" w:cs="Times New Roman"/>
              </w:rPr>
              <w:t xml:space="preserve">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      </w:r>
          </w:p>
        </w:tc>
      </w:tr>
    </w:tbl>
    <w:p w:rsidR="004B1C48" w:rsidRDefault="004B1C48" w:rsidP="00E453F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E453F1" w:rsidRDefault="00E453F1" w:rsidP="00E453F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53F1" w:rsidRPr="00A639C7" w:rsidRDefault="00E453F1" w:rsidP="00E45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</w:t>
      </w:r>
      <w:r w:rsidRPr="00A639C7">
        <w:rPr>
          <w:rFonts w:ascii="Times New Roman" w:hAnsi="Times New Roman" w:cs="Times New Roman"/>
          <w:sz w:val="24"/>
          <w:szCs w:val="24"/>
        </w:rPr>
        <w:t>ФОРМА</w:t>
      </w:r>
    </w:p>
    <w:p w:rsidR="004B1C48" w:rsidRDefault="004B1C48" w:rsidP="00E453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4B1C48" w:rsidTr="004B1C48">
        <w:tc>
          <w:tcPr>
            <w:tcW w:w="4785" w:type="dxa"/>
          </w:tcPr>
          <w:p w:rsidR="004B1C48" w:rsidRDefault="004B1C48" w:rsidP="00E453F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785" w:type="dxa"/>
          </w:tcPr>
          <w:p w:rsidR="004B1C48" w:rsidRPr="004B1C48" w:rsidRDefault="004B1C48" w:rsidP="00E45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C48">
              <w:rPr>
                <w:rFonts w:ascii="Times New Roman" w:hAnsi="Times New Roman" w:cs="Times New Roman"/>
                <w:sz w:val="24"/>
                <w:szCs w:val="24"/>
              </w:rPr>
              <w:t>В комиссию по соблюдению требований к служебному поведению государственных гражданских служащих Контрольно-счетной палаты Рязанской области и урегулированию конфликта интересов</w:t>
            </w:r>
          </w:p>
        </w:tc>
      </w:tr>
    </w:tbl>
    <w:p w:rsidR="00E453F1" w:rsidRDefault="00E453F1" w:rsidP="004B1C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</w:t>
      </w:r>
    </w:p>
    <w:p w:rsidR="00E453F1" w:rsidRDefault="00E453F1" w:rsidP="00E453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_______________________________________</w:t>
      </w:r>
    </w:p>
    <w:p w:rsidR="00E453F1" w:rsidRDefault="00E453F1" w:rsidP="00E453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_______________________________________</w:t>
      </w:r>
    </w:p>
    <w:p w:rsidR="00E453F1" w:rsidRPr="004B1C48" w:rsidRDefault="00E453F1" w:rsidP="00E45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1C48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="004B1C4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 w:rsidRPr="004B1C48">
        <w:rPr>
          <w:rFonts w:ascii="Times New Roman" w:hAnsi="Times New Roman" w:cs="Times New Roman"/>
          <w:sz w:val="20"/>
          <w:szCs w:val="20"/>
        </w:rPr>
        <w:t>(Ф.И.О.)</w:t>
      </w:r>
    </w:p>
    <w:p w:rsidR="00E453F1" w:rsidRDefault="00E453F1" w:rsidP="00E453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453F1" w:rsidRPr="004B1C48" w:rsidRDefault="00E453F1" w:rsidP="00E45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2"/>
      <w:bookmarkEnd w:id="1"/>
      <w:r>
        <w:rPr>
          <w:rFonts w:ascii="Courier New" w:hAnsi="Courier New" w:cs="Courier New"/>
          <w:sz w:val="20"/>
          <w:szCs w:val="20"/>
        </w:rPr>
        <w:t xml:space="preserve">                                 </w:t>
      </w:r>
      <w:r w:rsidRPr="004B1C48">
        <w:rPr>
          <w:rFonts w:ascii="Times New Roman" w:hAnsi="Times New Roman" w:cs="Times New Roman"/>
          <w:sz w:val="24"/>
          <w:szCs w:val="24"/>
        </w:rPr>
        <w:t>заявление.</w:t>
      </w:r>
    </w:p>
    <w:p w:rsidR="00E453F1" w:rsidRPr="004B1C48" w:rsidRDefault="00E453F1" w:rsidP="00E45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3F1" w:rsidRPr="004B1C48" w:rsidRDefault="00E453F1" w:rsidP="00E45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C48">
        <w:rPr>
          <w:rFonts w:ascii="Times New Roman" w:hAnsi="Times New Roman" w:cs="Times New Roman"/>
          <w:sz w:val="24"/>
          <w:szCs w:val="24"/>
        </w:rPr>
        <w:t xml:space="preserve">    Сообщаю,  что  не  имею  возможности  выполнить требования Федерального</w:t>
      </w:r>
    </w:p>
    <w:p w:rsidR="00E453F1" w:rsidRPr="004B1C48" w:rsidRDefault="00CD565B" w:rsidP="00E45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E453F1" w:rsidRPr="00A639C7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="00E453F1" w:rsidRPr="004B1C48">
        <w:rPr>
          <w:rFonts w:ascii="Times New Roman" w:hAnsi="Times New Roman" w:cs="Times New Roman"/>
          <w:sz w:val="24"/>
          <w:szCs w:val="24"/>
        </w:rPr>
        <w:t xml:space="preserve">  от 07.05.2013 N 79-ФЗ "О запрете отдельным категориям лиц открывать</w:t>
      </w:r>
    </w:p>
    <w:p w:rsidR="00E453F1" w:rsidRPr="004B1C48" w:rsidRDefault="00E453F1" w:rsidP="00E45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C48">
        <w:rPr>
          <w:rFonts w:ascii="Times New Roman" w:hAnsi="Times New Roman" w:cs="Times New Roman"/>
          <w:sz w:val="24"/>
          <w:szCs w:val="24"/>
        </w:rPr>
        <w:t>и  иметь  счета  (вклады),  хранить наличные денежные средства и ценности в</w:t>
      </w:r>
    </w:p>
    <w:p w:rsidR="00E453F1" w:rsidRPr="004B1C48" w:rsidRDefault="00E453F1" w:rsidP="00E45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C48">
        <w:rPr>
          <w:rFonts w:ascii="Times New Roman" w:hAnsi="Times New Roman" w:cs="Times New Roman"/>
          <w:sz w:val="24"/>
          <w:szCs w:val="24"/>
        </w:rPr>
        <w:t>иностранных   банках,  расположенных  за  пределами  территории  Российской</w:t>
      </w:r>
    </w:p>
    <w:p w:rsidR="00E453F1" w:rsidRPr="004B1C48" w:rsidRDefault="00E453F1" w:rsidP="00E45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C48">
        <w:rPr>
          <w:rFonts w:ascii="Times New Roman" w:hAnsi="Times New Roman" w:cs="Times New Roman"/>
          <w:sz w:val="24"/>
          <w:szCs w:val="24"/>
        </w:rPr>
        <w:t>Федерации,   владеть   и   (или)   пользоваться   иностранными  финансовыми</w:t>
      </w:r>
    </w:p>
    <w:p w:rsidR="00E453F1" w:rsidRPr="004B1C48" w:rsidRDefault="00E453F1" w:rsidP="00E45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C48">
        <w:rPr>
          <w:rFonts w:ascii="Times New Roman" w:hAnsi="Times New Roman" w:cs="Times New Roman"/>
          <w:sz w:val="24"/>
          <w:szCs w:val="24"/>
        </w:rPr>
        <w:t>инструментами" по следующей причине:</w:t>
      </w:r>
    </w:p>
    <w:p w:rsidR="00E453F1" w:rsidRPr="004B1C48" w:rsidRDefault="00E453F1" w:rsidP="00E45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C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453F1" w:rsidRPr="004B1C48" w:rsidRDefault="00E453F1" w:rsidP="00E45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C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453F1" w:rsidRPr="004B1C48" w:rsidRDefault="00E453F1" w:rsidP="00E45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C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453F1" w:rsidRPr="004B1C48" w:rsidRDefault="00E453F1" w:rsidP="00E45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C48">
        <w:rPr>
          <w:rFonts w:ascii="Times New Roman" w:hAnsi="Times New Roman" w:cs="Times New Roman"/>
          <w:sz w:val="24"/>
          <w:szCs w:val="24"/>
        </w:rPr>
        <w:t xml:space="preserve"> (указывается причина: арест, запрет распоряжения, наложенный компетентными</w:t>
      </w:r>
    </w:p>
    <w:p w:rsidR="00E453F1" w:rsidRPr="004B1C48" w:rsidRDefault="00E453F1" w:rsidP="00E45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C48">
        <w:rPr>
          <w:rFonts w:ascii="Times New Roman" w:hAnsi="Times New Roman" w:cs="Times New Roman"/>
          <w:sz w:val="24"/>
          <w:szCs w:val="24"/>
        </w:rPr>
        <w:t>органами иностранного государства (с указанием наименования данных органов)</w:t>
      </w:r>
    </w:p>
    <w:p w:rsidR="00E453F1" w:rsidRPr="004B1C48" w:rsidRDefault="00E453F1" w:rsidP="00E45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C48">
        <w:rPr>
          <w:rFonts w:ascii="Times New Roman" w:hAnsi="Times New Roman" w:cs="Times New Roman"/>
          <w:sz w:val="24"/>
          <w:szCs w:val="24"/>
        </w:rPr>
        <w:t xml:space="preserve"> или иные обстоятельства, не зависящие от воли </w:t>
      </w:r>
      <w:r w:rsidR="004B1C48">
        <w:rPr>
          <w:rFonts w:ascii="Times New Roman" w:hAnsi="Times New Roman" w:cs="Times New Roman"/>
          <w:sz w:val="24"/>
          <w:szCs w:val="24"/>
        </w:rPr>
        <w:t>лица, замещающего государственную должность, гражданского служащего,</w:t>
      </w:r>
      <w:r w:rsidRPr="004B1C48">
        <w:rPr>
          <w:rFonts w:ascii="Times New Roman" w:hAnsi="Times New Roman" w:cs="Times New Roman"/>
          <w:sz w:val="24"/>
          <w:szCs w:val="24"/>
        </w:rPr>
        <w:t xml:space="preserve"> его супруги (супруга) или несовершеннолетнего ребенка)</w:t>
      </w:r>
    </w:p>
    <w:p w:rsidR="00E453F1" w:rsidRPr="004B1C48" w:rsidRDefault="00E453F1" w:rsidP="00E45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C48">
        <w:rPr>
          <w:rFonts w:ascii="Times New Roman" w:hAnsi="Times New Roman" w:cs="Times New Roman"/>
          <w:sz w:val="24"/>
          <w:szCs w:val="24"/>
        </w:rPr>
        <w:lastRenderedPageBreak/>
        <w:t xml:space="preserve">    Сообщаю,  что  для  устранения  вышеуказанных  обстоятельств  мною были</w:t>
      </w:r>
    </w:p>
    <w:p w:rsidR="00E453F1" w:rsidRPr="004B1C48" w:rsidRDefault="00E453F1" w:rsidP="00E45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C48">
        <w:rPr>
          <w:rFonts w:ascii="Times New Roman" w:hAnsi="Times New Roman" w:cs="Times New Roman"/>
          <w:sz w:val="24"/>
          <w:szCs w:val="24"/>
        </w:rPr>
        <w:t>предприняты следующие меры:</w:t>
      </w:r>
    </w:p>
    <w:p w:rsidR="00E453F1" w:rsidRDefault="00E453F1" w:rsidP="00E453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453F1" w:rsidRDefault="00E453F1" w:rsidP="00E453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453F1" w:rsidRDefault="00E453F1" w:rsidP="00E453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453F1" w:rsidRDefault="00E453F1" w:rsidP="00E453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453F1" w:rsidRDefault="00E453F1" w:rsidP="00E453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453F1" w:rsidRDefault="00E453F1" w:rsidP="00E453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Pr="004B1C48">
        <w:rPr>
          <w:rFonts w:ascii="Times New Roman" w:hAnsi="Times New Roman" w:cs="Times New Roman"/>
          <w:sz w:val="24"/>
          <w:szCs w:val="24"/>
        </w:rPr>
        <w:t>Результат предпринятых мер:</w:t>
      </w:r>
      <w:r>
        <w:rPr>
          <w:rFonts w:ascii="Courier New" w:hAnsi="Courier New" w:cs="Courier New"/>
          <w:sz w:val="20"/>
          <w:szCs w:val="20"/>
        </w:rPr>
        <w:t xml:space="preserve"> ___________________________________________</w:t>
      </w:r>
    </w:p>
    <w:p w:rsidR="00E453F1" w:rsidRDefault="00E453F1" w:rsidP="00E453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453F1" w:rsidRDefault="00E453F1" w:rsidP="00E453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453F1" w:rsidRDefault="00E453F1" w:rsidP="00E453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453F1" w:rsidRDefault="00E453F1" w:rsidP="00E453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453F1" w:rsidRPr="004B1C48" w:rsidRDefault="00E453F1" w:rsidP="00E45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Pr="004B1C48">
        <w:rPr>
          <w:rFonts w:ascii="Times New Roman" w:hAnsi="Times New Roman" w:cs="Times New Roman"/>
          <w:sz w:val="24"/>
          <w:szCs w:val="24"/>
        </w:rPr>
        <w:t>Прошу   признать,   что   обстоятельства,   препятствующие   выполнению</w:t>
      </w:r>
    </w:p>
    <w:p w:rsidR="00E453F1" w:rsidRPr="004B1C48" w:rsidRDefault="00E453F1" w:rsidP="00E45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C48">
        <w:rPr>
          <w:rFonts w:ascii="Times New Roman" w:hAnsi="Times New Roman" w:cs="Times New Roman"/>
          <w:sz w:val="24"/>
          <w:szCs w:val="24"/>
        </w:rPr>
        <w:t xml:space="preserve">требований  Федерального  </w:t>
      </w:r>
      <w:hyperlink r:id="rId9" w:history="1">
        <w:r w:rsidRPr="004B1C48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4B1C48">
        <w:rPr>
          <w:rFonts w:ascii="Times New Roman" w:hAnsi="Times New Roman" w:cs="Times New Roman"/>
          <w:sz w:val="24"/>
          <w:szCs w:val="24"/>
        </w:rPr>
        <w:t xml:space="preserve"> от 07.05.2013 N 79-ФЗ "О запрете отдельным</w:t>
      </w:r>
    </w:p>
    <w:p w:rsidR="00E453F1" w:rsidRPr="004B1C48" w:rsidRDefault="00E453F1" w:rsidP="00E45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C48">
        <w:rPr>
          <w:rFonts w:ascii="Times New Roman" w:hAnsi="Times New Roman" w:cs="Times New Roman"/>
          <w:sz w:val="24"/>
          <w:szCs w:val="24"/>
        </w:rPr>
        <w:t>категориям  лиц открывать и иметь счета (вклады), хранить наличные денежные</w:t>
      </w:r>
    </w:p>
    <w:p w:rsidR="00E453F1" w:rsidRPr="004B1C48" w:rsidRDefault="00E453F1" w:rsidP="00E45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C48">
        <w:rPr>
          <w:rFonts w:ascii="Times New Roman" w:hAnsi="Times New Roman" w:cs="Times New Roman"/>
          <w:sz w:val="24"/>
          <w:szCs w:val="24"/>
        </w:rPr>
        <w:t>средства  и  ценности  в  иностранных  банках,  расположенных  за пределами</w:t>
      </w:r>
    </w:p>
    <w:p w:rsidR="00E453F1" w:rsidRPr="004B1C48" w:rsidRDefault="00E453F1" w:rsidP="00E45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C48">
        <w:rPr>
          <w:rFonts w:ascii="Times New Roman" w:hAnsi="Times New Roman" w:cs="Times New Roman"/>
          <w:sz w:val="24"/>
          <w:szCs w:val="24"/>
        </w:rPr>
        <w:t>территории  Российской Федерации, владеть и (или) пользоваться иностранными</w:t>
      </w:r>
    </w:p>
    <w:p w:rsidR="00E453F1" w:rsidRPr="004B1C48" w:rsidRDefault="00E453F1" w:rsidP="00E45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C48">
        <w:rPr>
          <w:rFonts w:ascii="Times New Roman" w:hAnsi="Times New Roman" w:cs="Times New Roman"/>
          <w:sz w:val="24"/>
          <w:szCs w:val="24"/>
        </w:rPr>
        <w:t>финансовыми инструментами" являются объективными и уважительными.</w:t>
      </w:r>
    </w:p>
    <w:p w:rsidR="00E453F1" w:rsidRPr="004B1C48" w:rsidRDefault="00E453F1" w:rsidP="00E45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C48">
        <w:rPr>
          <w:rFonts w:ascii="Times New Roman" w:hAnsi="Times New Roman" w:cs="Times New Roman"/>
          <w:sz w:val="24"/>
          <w:szCs w:val="24"/>
        </w:rPr>
        <w:t xml:space="preserve">    К  заявлению  прилагаю  следующие документы и дополнительные материалы,</w:t>
      </w:r>
    </w:p>
    <w:p w:rsidR="00E453F1" w:rsidRPr="004B1C48" w:rsidRDefault="00E453F1" w:rsidP="00E45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C48">
        <w:rPr>
          <w:rFonts w:ascii="Times New Roman" w:hAnsi="Times New Roman" w:cs="Times New Roman"/>
          <w:sz w:val="24"/>
          <w:szCs w:val="24"/>
        </w:rPr>
        <w:t xml:space="preserve">подтверждающие  факт невозможности выполнить требования Федерального </w:t>
      </w:r>
      <w:hyperlink r:id="rId10" w:history="1">
        <w:r w:rsidRPr="004B1C48">
          <w:rPr>
            <w:rFonts w:ascii="Times New Roman" w:hAnsi="Times New Roman" w:cs="Times New Roman"/>
            <w:sz w:val="24"/>
            <w:szCs w:val="24"/>
          </w:rPr>
          <w:t>закона</w:t>
        </w:r>
      </w:hyperlink>
    </w:p>
    <w:p w:rsidR="00E453F1" w:rsidRPr="004B1C48" w:rsidRDefault="00E453F1" w:rsidP="00E45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C48">
        <w:rPr>
          <w:rFonts w:ascii="Times New Roman" w:hAnsi="Times New Roman" w:cs="Times New Roman"/>
          <w:sz w:val="24"/>
          <w:szCs w:val="24"/>
        </w:rPr>
        <w:t>от 07.05.2013 N 79-ФЗ "О запрете отдельным категориям лиц открывать и иметь</w:t>
      </w:r>
    </w:p>
    <w:p w:rsidR="00E453F1" w:rsidRPr="004B1C48" w:rsidRDefault="00E453F1" w:rsidP="00E45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C48">
        <w:rPr>
          <w:rFonts w:ascii="Times New Roman" w:hAnsi="Times New Roman" w:cs="Times New Roman"/>
          <w:sz w:val="24"/>
          <w:szCs w:val="24"/>
        </w:rPr>
        <w:t>счета (вклады), хранить наличные денежные средства и ценности в иностранных</w:t>
      </w:r>
    </w:p>
    <w:p w:rsidR="00E453F1" w:rsidRPr="004B1C48" w:rsidRDefault="00E453F1" w:rsidP="00E45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C48">
        <w:rPr>
          <w:rFonts w:ascii="Times New Roman" w:hAnsi="Times New Roman" w:cs="Times New Roman"/>
          <w:sz w:val="24"/>
          <w:szCs w:val="24"/>
        </w:rPr>
        <w:t>банках, расположенных за пределами территории Российской Федерации, владеть</w:t>
      </w:r>
    </w:p>
    <w:p w:rsidR="00E453F1" w:rsidRPr="004B1C48" w:rsidRDefault="00E453F1" w:rsidP="00E45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C48">
        <w:rPr>
          <w:rFonts w:ascii="Times New Roman" w:hAnsi="Times New Roman" w:cs="Times New Roman"/>
          <w:sz w:val="24"/>
          <w:szCs w:val="24"/>
        </w:rPr>
        <w:t>и  (или)  пользоваться  иностранными  финансовыми  инструментами",  а также</w:t>
      </w:r>
    </w:p>
    <w:p w:rsidR="00E453F1" w:rsidRPr="004B1C48" w:rsidRDefault="00E453F1" w:rsidP="00E45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C48">
        <w:rPr>
          <w:rFonts w:ascii="Times New Roman" w:hAnsi="Times New Roman" w:cs="Times New Roman"/>
          <w:sz w:val="24"/>
          <w:szCs w:val="24"/>
        </w:rPr>
        <w:t>уважительности  и  объективности  причин невыполнения требований указанного</w:t>
      </w:r>
    </w:p>
    <w:p w:rsidR="00E453F1" w:rsidRPr="004B1C48" w:rsidRDefault="00E453F1" w:rsidP="00E45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C48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hyperlink r:id="rId11" w:history="1">
        <w:r w:rsidRPr="004B1C48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4B1C48">
        <w:rPr>
          <w:rFonts w:ascii="Times New Roman" w:hAnsi="Times New Roman" w:cs="Times New Roman"/>
          <w:sz w:val="24"/>
          <w:szCs w:val="24"/>
        </w:rPr>
        <w:t>:</w:t>
      </w:r>
    </w:p>
    <w:p w:rsidR="00E453F1" w:rsidRDefault="00E453F1" w:rsidP="00E453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453F1" w:rsidRDefault="00E453F1" w:rsidP="00E453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453F1" w:rsidRDefault="00E453F1" w:rsidP="00E453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453F1" w:rsidRPr="004B1C48" w:rsidRDefault="00E453F1" w:rsidP="00E45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Pr="004B1C48">
        <w:rPr>
          <w:rFonts w:ascii="Times New Roman" w:hAnsi="Times New Roman" w:cs="Times New Roman"/>
          <w:sz w:val="20"/>
          <w:szCs w:val="20"/>
        </w:rPr>
        <w:t>(указываются документы и дополнительные материалы, контактные данные лиц,</w:t>
      </w:r>
      <w:r w:rsidR="004B1C48">
        <w:rPr>
          <w:rFonts w:ascii="Times New Roman" w:hAnsi="Times New Roman" w:cs="Times New Roman"/>
          <w:sz w:val="20"/>
          <w:szCs w:val="20"/>
        </w:rPr>
        <w:t xml:space="preserve"> </w:t>
      </w:r>
      <w:r w:rsidRPr="004B1C48">
        <w:rPr>
          <w:rFonts w:ascii="Times New Roman" w:hAnsi="Times New Roman" w:cs="Times New Roman"/>
          <w:sz w:val="20"/>
          <w:szCs w:val="20"/>
        </w:rPr>
        <w:t xml:space="preserve">   имеющих возможность дать пояснения по данному вопросу)</w:t>
      </w:r>
    </w:p>
    <w:p w:rsidR="00E453F1" w:rsidRPr="004B1C48" w:rsidRDefault="00E453F1" w:rsidP="00E45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1C48">
        <w:rPr>
          <w:rFonts w:ascii="Times New Roman" w:hAnsi="Times New Roman" w:cs="Times New Roman"/>
          <w:sz w:val="20"/>
          <w:szCs w:val="20"/>
        </w:rPr>
        <w:t xml:space="preserve">    Намереваюсь (не намереваюсь) лично присутствовать на заседании комиссии</w:t>
      </w:r>
    </w:p>
    <w:p w:rsidR="00E453F1" w:rsidRPr="004B1C48" w:rsidRDefault="00E453F1" w:rsidP="00E45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1C48">
        <w:rPr>
          <w:rFonts w:ascii="Times New Roman" w:hAnsi="Times New Roman" w:cs="Times New Roman"/>
          <w:sz w:val="20"/>
          <w:szCs w:val="20"/>
        </w:rPr>
        <w:t>при рассмотрении настоящего заявления (нужное подчеркнуть).</w:t>
      </w:r>
    </w:p>
    <w:p w:rsidR="00E453F1" w:rsidRDefault="00E453F1" w:rsidP="00E453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453F1" w:rsidRDefault="00E453F1" w:rsidP="00E453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      __________________________________________________</w:t>
      </w:r>
    </w:p>
    <w:p w:rsidR="00E453F1" w:rsidRDefault="00E453F1" w:rsidP="00E453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(дата)                       (подпись, инициалы и фамилия)</w:t>
      </w:r>
    </w:p>
    <w:p w:rsidR="00E453F1" w:rsidRDefault="00E453F1" w:rsidP="00E453F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53F1" w:rsidRDefault="00E453F1" w:rsidP="00E453F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53F1" w:rsidRDefault="00E453F1" w:rsidP="00E453F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53F1" w:rsidRDefault="00E453F1" w:rsidP="00E453F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53F1" w:rsidRDefault="00E453F1" w:rsidP="00E453F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1C48" w:rsidRDefault="004B1C48" w:rsidP="00E453F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br/>
      </w:r>
    </w:p>
    <w:p w:rsidR="004B1C48" w:rsidRDefault="004B1C48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E453F1" w:rsidRPr="004B1C48" w:rsidRDefault="00E453F1" w:rsidP="00E453F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B1C48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4B1C48" w:rsidRDefault="004B1C48" w:rsidP="00E453F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4B1C48" w:rsidTr="004B1C48">
        <w:tc>
          <w:tcPr>
            <w:tcW w:w="4785" w:type="dxa"/>
          </w:tcPr>
          <w:p w:rsidR="004B1C48" w:rsidRDefault="004B1C48" w:rsidP="00E453F1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4785" w:type="dxa"/>
          </w:tcPr>
          <w:p w:rsidR="004B1C48" w:rsidRDefault="004B1C48" w:rsidP="00E453F1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Calibri" w:hAnsi="Calibri" w:cs="Calibri"/>
              </w:rPr>
            </w:pPr>
            <w:r w:rsidRPr="004B1C48">
              <w:rPr>
                <w:rFonts w:ascii="Times New Roman" w:hAnsi="Times New Roman" w:cs="Times New Roman"/>
                <w:bCs/>
              </w:rPr>
              <w:t>к Порядку сообщения лицами, замещающими государственные должности Рязанской области в Контрольно-счетной палате Рязанской области, государственными гражданскими служащими Контрольно-счетной палаты Рязанской</w:t>
            </w:r>
            <w:r w:rsidR="00BC2EC8">
              <w:rPr>
                <w:rFonts w:ascii="Times New Roman" w:hAnsi="Times New Roman" w:cs="Times New Roman"/>
                <w:bCs/>
              </w:rPr>
              <w:t xml:space="preserve"> области</w:t>
            </w:r>
            <w:r w:rsidRPr="004B1C48">
              <w:rPr>
                <w:rFonts w:ascii="Times New Roman" w:hAnsi="Times New Roman" w:cs="Times New Roman"/>
                <w:bCs/>
              </w:rPr>
              <w:t xml:space="preserve">, включенными в перечень должностей </w:t>
            </w:r>
            <w:r w:rsidRPr="004B1C48">
              <w:rPr>
                <w:rFonts w:ascii="Times New Roman" w:hAnsi="Times New Roman" w:cs="Times New Roman"/>
              </w:rPr>
              <w:t xml:space="preserve">государственных гражданских служащих Контрольно-счетной палаты Рязанской области, при замещении которых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о невозможности выполнить требования Федерального </w:t>
            </w:r>
            <w:hyperlink r:id="rId12" w:history="1">
              <w:r w:rsidRPr="004B1C48">
                <w:rPr>
                  <w:rFonts w:ascii="Times New Roman" w:hAnsi="Times New Roman" w:cs="Times New Roman"/>
                </w:rPr>
                <w:t>закона</w:t>
              </w:r>
            </w:hyperlink>
            <w:r w:rsidRPr="004B1C48">
              <w:rPr>
                <w:rFonts w:ascii="Times New Roman" w:hAnsi="Times New Roman" w:cs="Times New Roman"/>
              </w:rPr>
              <w:t xml:space="preserve"> от 07.05.2013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      </w:r>
          </w:p>
        </w:tc>
      </w:tr>
    </w:tbl>
    <w:p w:rsidR="004B1C48" w:rsidRDefault="004B1C48" w:rsidP="00E453F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E453F1" w:rsidRDefault="00E453F1" w:rsidP="00E453F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53F1" w:rsidRPr="00A639C7" w:rsidRDefault="00E453F1" w:rsidP="00E453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39C7">
        <w:rPr>
          <w:rFonts w:ascii="Times New Roman" w:hAnsi="Times New Roman" w:cs="Times New Roman"/>
          <w:sz w:val="24"/>
          <w:szCs w:val="24"/>
        </w:rPr>
        <w:t>ФОРМА</w:t>
      </w:r>
    </w:p>
    <w:p w:rsidR="00E453F1" w:rsidRDefault="00E453F1" w:rsidP="00E453F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53F1" w:rsidRPr="004B1C48" w:rsidRDefault="00E453F1" w:rsidP="00E453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115"/>
      <w:bookmarkEnd w:id="2"/>
      <w:r w:rsidRPr="004B1C48">
        <w:rPr>
          <w:rFonts w:ascii="Times New Roman" w:hAnsi="Times New Roman" w:cs="Times New Roman"/>
          <w:sz w:val="24"/>
          <w:szCs w:val="24"/>
        </w:rPr>
        <w:t>ЖУРНАЛ</w:t>
      </w:r>
    </w:p>
    <w:p w:rsidR="004B1C48" w:rsidRPr="004B1C48" w:rsidRDefault="00E453F1" w:rsidP="00E453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1C48">
        <w:rPr>
          <w:rFonts w:ascii="Times New Roman" w:hAnsi="Times New Roman" w:cs="Times New Roman"/>
          <w:sz w:val="24"/>
          <w:szCs w:val="24"/>
        </w:rPr>
        <w:t>УЧЕТА ЗАЯВЛЕНИЙ</w:t>
      </w:r>
      <w:r w:rsidR="004B1C48" w:rsidRPr="004B1C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53F1" w:rsidRPr="004B1C48" w:rsidRDefault="00E453F1" w:rsidP="00E453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1C48">
        <w:rPr>
          <w:rFonts w:ascii="Times New Roman" w:hAnsi="Times New Roman" w:cs="Times New Roman"/>
          <w:sz w:val="24"/>
          <w:szCs w:val="24"/>
        </w:rPr>
        <w:t>О</w:t>
      </w:r>
      <w:r w:rsidR="004B1C48" w:rsidRPr="004B1C48">
        <w:rPr>
          <w:rFonts w:ascii="Times New Roman" w:hAnsi="Times New Roman" w:cs="Times New Roman"/>
          <w:sz w:val="24"/>
          <w:szCs w:val="24"/>
        </w:rPr>
        <w:t xml:space="preserve"> </w:t>
      </w:r>
      <w:r w:rsidRPr="004B1C48">
        <w:rPr>
          <w:rFonts w:ascii="Times New Roman" w:hAnsi="Times New Roman" w:cs="Times New Roman"/>
          <w:sz w:val="24"/>
          <w:szCs w:val="24"/>
        </w:rPr>
        <w:t>НЕВОЗМОЖНОСТИ ВЫПОЛНИТЬ ТРЕБОВАНИЯ ФЕДЕРАЛЬНОГО ЗАКОНА</w:t>
      </w:r>
    </w:p>
    <w:p w:rsidR="00E453F1" w:rsidRPr="004B1C48" w:rsidRDefault="00E453F1" w:rsidP="00E453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1C48">
        <w:rPr>
          <w:rFonts w:ascii="Times New Roman" w:hAnsi="Times New Roman" w:cs="Times New Roman"/>
          <w:sz w:val="24"/>
          <w:szCs w:val="24"/>
        </w:rPr>
        <w:t>ОТ 07.05.2013 N 79-ФЗ "О ЗАПРЕТЕ ОТДЕЛЬНЫМ КАТЕГОРИЯМ ЛИЦ</w:t>
      </w:r>
    </w:p>
    <w:p w:rsidR="00E453F1" w:rsidRPr="004B1C48" w:rsidRDefault="00E453F1" w:rsidP="00E453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1C48">
        <w:rPr>
          <w:rFonts w:ascii="Times New Roman" w:hAnsi="Times New Roman" w:cs="Times New Roman"/>
          <w:sz w:val="24"/>
          <w:szCs w:val="24"/>
        </w:rPr>
        <w:t>ОТКРЫВАТЬ И ИМЕТЬ СЧЕТА (ВКЛАДЫ), ХРАНИТЬ НАЛИЧНЫЕ ДЕНЕЖНЫЕ</w:t>
      </w:r>
    </w:p>
    <w:p w:rsidR="00E453F1" w:rsidRPr="004B1C48" w:rsidRDefault="00E453F1" w:rsidP="00E453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1C48">
        <w:rPr>
          <w:rFonts w:ascii="Times New Roman" w:hAnsi="Times New Roman" w:cs="Times New Roman"/>
          <w:sz w:val="24"/>
          <w:szCs w:val="24"/>
        </w:rPr>
        <w:t>СРЕДСТВА И ЦЕННОСТИ В ИНОСТРАННЫХ БАНКАХ, РАСПОЛОЖЕННЫХ</w:t>
      </w:r>
    </w:p>
    <w:p w:rsidR="00E453F1" w:rsidRPr="004B1C48" w:rsidRDefault="00E453F1" w:rsidP="00E453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1C48">
        <w:rPr>
          <w:rFonts w:ascii="Times New Roman" w:hAnsi="Times New Roman" w:cs="Times New Roman"/>
          <w:sz w:val="24"/>
          <w:szCs w:val="24"/>
        </w:rPr>
        <w:t>ЗА ПРЕДЕЛАМИ ТЕРРИТОРИИ РОССИЙСКОЙ ФЕДЕРАЦИИ, ВЛАДЕТЬ</w:t>
      </w:r>
    </w:p>
    <w:p w:rsidR="00E453F1" w:rsidRPr="004B1C48" w:rsidRDefault="00E453F1" w:rsidP="00E453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1C48">
        <w:rPr>
          <w:rFonts w:ascii="Times New Roman" w:hAnsi="Times New Roman" w:cs="Times New Roman"/>
          <w:sz w:val="24"/>
          <w:szCs w:val="24"/>
        </w:rPr>
        <w:t>И (ИЛИ) ПОЛЬЗОВАТЬСЯ ИНОСТРАННЫМИ ФИНАНСОВЫМИ ИНСТРУМЕНТАМИ"</w:t>
      </w:r>
    </w:p>
    <w:p w:rsidR="00E453F1" w:rsidRPr="004B1C48" w:rsidRDefault="00E453F1" w:rsidP="00E45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3F1" w:rsidRPr="004B1C48" w:rsidRDefault="00E453F1" w:rsidP="00E453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1C48">
        <w:rPr>
          <w:rFonts w:ascii="Times New Roman" w:hAnsi="Times New Roman" w:cs="Times New Roman"/>
          <w:sz w:val="24"/>
          <w:szCs w:val="24"/>
        </w:rPr>
        <w:t>Начат: ____ _____________ 20_____ г.</w:t>
      </w:r>
    </w:p>
    <w:p w:rsidR="00E453F1" w:rsidRPr="004B1C48" w:rsidRDefault="00E453F1" w:rsidP="00E453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1C48">
        <w:rPr>
          <w:rFonts w:ascii="Times New Roman" w:hAnsi="Times New Roman" w:cs="Times New Roman"/>
          <w:sz w:val="24"/>
          <w:szCs w:val="24"/>
        </w:rPr>
        <w:t>Окончен: ____ ___________ 20_____ г.</w:t>
      </w:r>
    </w:p>
    <w:p w:rsidR="00E453F1" w:rsidRPr="004B1C48" w:rsidRDefault="00E453F1" w:rsidP="00E453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1C48">
        <w:rPr>
          <w:rFonts w:ascii="Times New Roman" w:hAnsi="Times New Roman" w:cs="Times New Roman"/>
          <w:sz w:val="24"/>
          <w:szCs w:val="24"/>
        </w:rPr>
        <w:t>На _________ листах.</w:t>
      </w:r>
    </w:p>
    <w:p w:rsidR="00E453F1" w:rsidRDefault="00E453F1" w:rsidP="00E453F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53F1" w:rsidRDefault="00E453F1" w:rsidP="00E453F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E453F1">
          <w:pgSz w:w="11905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247"/>
        <w:gridCol w:w="1531"/>
        <w:gridCol w:w="1077"/>
        <w:gridCol w:w="1361"/>
        <w:gridCol w:w="1077"/>
        <w:gridCol w:w="1304"/>
        <w:gridCol w:w="2608"/>
      </w:tblGrid>
      <w:tr w:rsidR="00E453F1" w:rsidRPr="004B1C4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F1" w:rsidRPr="004B1C48" w:rsidRDefault="00E45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NN пп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F1" w:rsidRPr="004B1C48" w:rsidRDefault="00E45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C4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заявления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F1" w:rsidRPr="004B1C48" w:rsidRDefault="00E45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C48">
              <w:rPr>
                <w:rFonts w:ascii="Times New Roman" w:hAnsi="Times New Roman" w:cs="Times New Roman"/>
                <w:sz w:val="24"/>
                <w:szCs w:val="24"/>
              </w:rPr>
              <w:t>Дата регистрации заявления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F1" w:rsidRPr="004B1C48" w:rsidRDefault="00E45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C48">
              <w:rPr>
                <w:rFonts w:ascii="Times New Roman" w:hAnsi="Times New Roman" w:cs="Times New Roman"/>
                <w:sz w:val="24"/>
                <w:szCs w:val="24"/>
              </w:rPr>
              <w:t>Заявление направлено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F1" w:rsidRPr="004B1C48" w:rsidRDefault="00E45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C48">
              <w:rPr>
                <w:rFonts w:ascii="Times New Roman" w:hAnsi="Times New Roman" w:cs="Times New Roman"/>
                <w:sz w:val="24"/>
                <w:szCs w:val="24"/>
              </w:rPr>
              <w:t>Заявление зарегистрировано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F1" w:rsidRPr="004B1C48" w:rsidRDefault="00E45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C48">
              <w:rPr>
                <w:rFonts w:ascii="Times New Roman" w:hAnsi="Times New Roman" w:cs="Times New Roman"/>
                <w:sz w:val="24"/>
                <w:szCs w:val="24"/>
              </w:rPr>
              <w:t>Отметка о получении копии заявления (копию получил, подпись) либо о направлении копии уведомления по почте</w:t>
            </w:r>
          </w:p>
        </w:tc>
      </w:tr>
      <w:tr w:rsidR="00E453F1" w:rsidRPr="004B1C4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F1" w:rsidRPr="004B1C48" w:rsidRDefault="00E453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F1" w:rsidRPr="004B1C48" w:rsidRDefault="00E453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F1" w:rsidRPr="004B1C48" w:rsidRDefault="00E453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F1" w:rsidRPr="004B1C48" w:rsidRDefault="00E45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C48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F1" w:rsidRPr="004B1C48" w:rsidRDefault="00E45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C4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F1" w:rsidRPr="004B1C48" w:rsidRDefault="00E45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C48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F1" w:rsidRPr="004B1C48" w:rsidRDefault="00E45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C4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F1" w:rsidRPr="004B1C48" w:rsidRDefault="00E45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3F1" w:rsidRPr="004B1C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F1" w:rsidRPr="004B1C48" w:rsidRDefault="00E45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C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F1" w:rsidRPr="004B1C48" w:rsidRDefault="00E45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C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F1" w:rsidRPr="004B1C48" w:rsidRDefault="00E45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C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F1" w:rsidRPr="004B1C48" w:rsidRDefault="00E45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C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F1" w:rsidRPr="004B1C48" w:rsidRDefault="00E45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C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F1" w:rsidRPr="004B1C48" w:rsidRDefault="00E45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C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F1" w:rsidRPr="004B1C48" w:rsidRDefault="00E45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C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F1" w:rsidRPr="004B1C48" w:rsidRDefault="00E45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C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453F1" w:rsidRPr="004B1C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F1" w:rsidRPr="004B1C48" w:rsidRDefault="00E45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F1" w:rsidRPr="004B1C48" w:rsidRDefault="00E45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F1" w:rsidRPr="004B1C48" w:rsidRDefault="00E45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F1" w:rsidRPr="004B1C48" w:rsidRDefault="00E45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F1" w:rsidRPr="004B1C48" w:rsidRDefault="00E45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F1" w:rsidRPr="004B1C48" w:rsidRDefault="00E45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F1" w:rsidRPr="004B1C48" w:rsidRDefault="00E45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F1" w:rsidRPr="004B1C48" w:rsidRDefault="00E45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3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F1" w:rsidRDefault="00E453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F1" w:rsidRDefault="00E453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F1" w:rsidRDefault="00E453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F1" w:rsidRDefault="00E453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F1" w:rsidRDefault="00E453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F1" w:rsidRDefault="00E453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F1" w:rsidRDefault="00E453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F1" w:rsidRDefault="00E453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E453F1" w:rsidRDefault="00E453F1" w:rsidP="00E453F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53F1" w:rsidRDefault="00E453F1" w:rsidP="00E453F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53F1" w:rsidRDefault="00E453F1" w:rsidP="00E453F1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636F7E" w:rsidRDefault="00636F7E"/>
    <w:sectPr w:rsidR="00636F7E" w:rsidSect="00A66120">
      <w:pgSz w:w="16838" w:h="11905" w:orient="landscape"/>
      <w:pgMar w:top="1701" w:right="1134" w:bottom="85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3F1"/>
    <w:rsid w:val="003A3E13"/>
    <w:rsid w:val="004B1C48"/>
    <w:rsid w:val="00636F7E"/>
    <w:rsid w:val="00A639C7"/>
    <w:rsid w:val="00BC2EC8"/>
    <w:rsid w:val="00CD565B"/>
    <w:rsid w:val="00E4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C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63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39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C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63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39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74D20DE81FA88C999F5B5500FB25D1719B3C907F59C47596741555BEq7W5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6A43BC91B8D78CFCD45A645EE5D79056EE1C275FD7A073219D0D3E5FAD481C52DEF86E3O5N" TargetMode="External"/><Relationship Id="rId12" Type="http://schemas.openxmlformats.org/officeDocument/2006/relationships/hyperlink" Target="consultantplus://offline/ref=36A43BC91B8D78CFCD45A645EE5D79056EE1C275FD7A073219D0D3E5FAD481C52DEF86E3O5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74D20DE81FA88C999F5B5500FB25D1719B3C907F59C47596741555BE751A9E083A0DqDW9N" TargetMode="External"/><Relationship Id="rId11" Type="http://schemas.openxmlformats.org/officeDocument/2006/relationships/hyperlink" Target="consultantplus://offline/ref=ED74D20DE81FA88C999F5B5500FB25D1719B3C907F59C47596741555BEq7W5N" TargetMode="External"/><Relationship Id="rId5" Type="http://schemas.openxmlformats.org/officeDocument/2006/relationships/hyperlink" Target="consultantplus://offline/ref=36A43BC91B8D78CFCD45A645EE5D79056EE1C275FD7A073219D0D3E5FAD481C52DEF86E3O5N" TargetMode="External"/><Relationship Id="rId10" Type="http://schemas.openxmlformats.org/officeDocument/2006/relationships/hyperlink" Target="consultantplus://offline/ref=ED74D20DE81FA88C999F5B5500FB25D1719B3C907F59C47596741555BEq7W5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D74D20DE81FA88C999F5B5500FB25D1719B3C907F59C47596741555BEq7W5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1776</Words>
  <Characters>10129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10108001</dc:creator>
  <cp:lastModifiedBy>10108001</cp:lastModifiedBy>
  <cp:revision>4</cp:revision>
  <cp:lastPrinted>2018-01-23T14:01:00Z</cp:lastPrinted>
  <dcterms:created xsi:type="dcterms:W3CDTF">2018-01-23T13:22:00Z</dcterms:created>
  <dcterms:modified xsi:type="dcterms:W3CDTF">2018-01-25T08:26:00Z</dcterms:modified>
</cp:coreProperties>
</file>